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EB7F" w14:textId="557368F5" w:rsidR="003D3D76" w:rsidRPr="008141BE" w:rsidRDefault="00281257" w:rsidP="003D3D76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E9A0CB" wp14:editId="08391710">
                <wp:simplePos x="0" y="0"/>
                <wp:positionH relativeFrom="column">
                  <wp:posOffset>5597525</wp:posOffset>
                </wp:positionH>
                <wp:positionV relativeFrom="paragraph">
                  <wp:posOffset>-261554</wp:posOffset>
                </wp:positionV>
                <wp:extent cx="702252" cy="213756"/>
                <wp:effectExtent l="0" t="0" r="2222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2" cy="213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067B" w14:textId="3BC8E641" w:rsidR="009D2E08" w:rsidRPr="00AE2C6F" w:rsidRDefault="00490A31" w:rsidP="00F252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E2C6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AF66AA" w:rsidRPr="001F43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AF66A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9A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75pt;margin-top:-20.6pt;width:55.3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">
                <v:textbox inset="5.85pt,.7pt,5.85pt,.7pt">
                  <w:txbxContent>
                    <w:p w14:paraId="1AD6067B" w14:textId="3BC8E641" w:rsidR="009D2E08" w:rsidRPr="00AE2C6F" w:rsidRDefault="00490A31" w:rsidP="00F252A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E2C6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AF66AA" w:rsidRPr="001F43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６</w:t>
                      </w:r>
                      <w:r w:rsidR="00AF66A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3D3D76" w:rsidRPr="003D3D7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3D76" w:rsidRPr="008141BE">
        <w:rPr>
          <w:rFonts w:ascii="ＭＳ 明朝" w:hAnsi="ＭＳ 明朝" w:hint="eastAsia"/>
          <w:szCs w:val="21"/>
        </w:rPr>
        <w:t>（記入年月日　　年　　月　　日）</w:t>
      </w:r>
    </w:p>
    <w:p w14:paraId="012E269B" w14:textId="77714373" w:rsidR="003D3D76" w:rsidRPr="000659BA" w:rsidRDefault="00277592" w:rsidP="00281257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</w:pPr>
      <w:r w:rsidRPr="000659BA">
        <w:rPr>
          <w:rFonts w:ascii="ＭＳ ゴシック" w:eastAsia="ＭＳ ゴシック" w:hAnsi="ＭＳ ゴシック" w:hint="eastAsia"/>
          <w:sz w:val="28"/>
          <w:szCs w:val="28"/>
        </w:rPr>
        <w:t>指導</w:t>
      </w:r>
      <w:r w:rsidR="00F13A8F" w:rsidRPr="000659BA">
        <w:rPr>
          <w:rFonts w:ascii="ＭＳ ゴシック" w:eastAsia="ＭＳ ゴシック" w:hAnsi="ＭＳ ゴシック" w:hint="eastAsia"/>
          <w:sz w:val="28"/>
          <w:szCs w:val="28"/>
        </w:rPr>
        <w:t>を受けての振り返り</w:t>
      </w:r>
    </w:p>
    <w:p w14:paraId="173CB1B9" w14:textId="0D9BFBFE" w:rsidR="007C20C7" w:rsidRPr="00111DB4" w:rsidRDefault="00281257" w:rsidP="00281257">
      <w:pPr>
        <w:spacing w:line="400" w:lineRule="exact"/>
        <w:jc w:val="center"/>
        <w:rPr>
          <w:rFonts w:ascii="ＭＳ ゴシック" w:eastAsia="ＭＳ ゴシック" w:hAnsi="ＭＳ ゴシック"/>
          <w:sz w:val="25"/>
          <w:szCs w:val="25"/>
          <w:u w:val="wave"/>
        </w:rPr>
      </w:pPr>
      <w:r w:rsidRPr="000659BA">
        <w:rPr>
          <w:rFonts w:ascii="ＭＳ ゴシック" w:eastAsia="ＭＳ ゴシック" w:hAnsi="ＭＳ ゴシック" w:hint="eastAsia"/>
          <w:sz w:val="25"/>
          <w:szCs w:val="25"/>
          <w:u w:val="wave"/>
        </w:rPr>
        <w:t>（</w:t>
      </w:r>
      <w:r w:rsidR="001C4481" w:rsidRPr="000659BA">
        <w:rPr>
          <w:rFonts w:ascii="ＭＳ ゴシック" w:eastAsia="ＭＳ ゴシック" w:hAnsi="ＭＳ ゴシック" w:hint="eastAsia"/>
          <w:sz w:val="25"/>
          <w:szCs w:val="25"/>
          <w:u w:val="wave"/>
        </w:rPr>
        <w:t>主任介護支援専門員から</w:t>
      </w:r>
      <w:r w:rsidR="007C20C7" w:rsidRPr="000659BA">
        <w:rPr>
          <w:rFonts w:ascii="ＭＳ ゴシック" w:eastAsia="ＭＳ ゴシック" w:hAnsi="ＭＳ ゴシック" w:hint="eastAsia"/>
          <w:sz w:val="25"/>
          <w:szCs w:val="25"/>
          <w:u w:val="wave"/>
        </w:rPr>
        <w:t>指導を受けた介護</w:t>
      </w:r>
      <w:r w:rsidR="007C20C7" w:rsidRPr="00111DB4">
        <w:rPr>
          <w:rFonts w:ascii="ＭＳ ゴシック" w:eastAsia="ＭＳ ゴシック" w:hAnsi="ＭＳ ゴシック" w:hint="eastAsia"/>
          <w:sz w:val="25"/>
          <w:szCs w:val="25"/>
          <w:u w:val="wave"/>
        </w:rPr>
        <w:t>支援専門員が記入してください。</w:t>
      </w:r>
      <w:r w:rsidRPr="00111DB4">
        <w:rPr>
          <w:rFonts w:ascii="ＭＳ ゴシック" w:eastAsia="ＭＳ ゴシック" w:hAnsi="ＭＳ ゴシック" w:hint="eastAsia"/>
          <w:sz w:val="25"/>
          <w:szCs w:val="25"/>
          <w:u w:val="wave"/>
        </w:rPr>
        <w:t>）</w:t>
      </w:r>
    </w:p>
    <w:p w14:paraId="628BB603" w14:textId="3A77EE04" w:rsidR="00740BE7" w:rsidRPr="003D3D76" w:rsidRDefault="00D7109F" w:rsidP="007D45AF">
      <w:pPr>
        <w:spacing w:beforeLines="100" w:before="32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5349BF" w:rsidRPr="003D3D76">
        <w:rPr>
          <w:rFonts w:ascii="ＭＳ ゴシック" w:eastAsia="ＭＳ ゴシック" w:hAnsi="ＭＳ ゴシック" w:hint="eastAsia"/>
          <w:szCs w:val="21"/>
        </w:rPr>
        <w:t>必要に応じて</w:t>
      </w:r>
      <w:r w:rsidR="00B75912">
        <w:rPr>
          <w:rFonts w:ascii="ＭＳ ゴシック" w:eastAsia="ＭＳ ゴシック" w:hAnsi="ＭＳ ゴシック" w:hint="eastAsia"/>
          <w:szCs w:val="21"/>
        </w:rPr>
        <w:t>スペースの幅を変更して</w:t>
      </w:r>
      <w:r w:rsidR="005C02E7" w:rsidRPr="003D3D76">
        <w:rPr>
          <w:rFonts w:ascii="ＭＳ ゴシック" w:eastAsia="ＭＳ ゴシック" w:hAnsi="ＭＳ ゴシック" w:hint="eastAsia"/>
          <w:szCs w:val="21"/>
        </w:rPr>
        <w:t>くだ</w:t>
      </w:r>
      <w:r w:rsidR="00394451" w:rsidRPr="003D3D76">
        <w:rPr>
          <w:rFonts w:ascii="ＭＳ ゴシック" w:eastAsia="ＭＳ ゴシック" w:hAnsi="ＭＳ ゴシック" w:hint="eastAsia"/>
          <w:szCs w:val="21"/>
        </w:rPr>
        <w:t>さい。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64"/>
      </w:tblGrid>
      <w:tr w:rsidR="007D45AF" w:rsidRPr="003D3D76" w14:paraId="48E38347" w14:textId="77777777" w:rsidTr="007D45AF">
        <w:trPr>
          <w:trHeight w:val="2551"/>
        </w:trPr>
        <w:tc>
          <w:tcPr>
            <w:tcW w:w="1843" w:type="dxa"/>
            <w:vAlign w:val="center"/>
          </w:tcPr>
          <w:p w14:paraId="3272BAD2" w14:textId="24D75027" w:rsidR="007D45AF" w:rsidRPr="00281257" w:rsidRDefault="007D45AF" w:rsidP="007D45AF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</w:rPr>
            </w:pPr>
            <w:r w:rsidRPr="00281257">
              <w:rPr>
                <w:rFonts w:ascii="ＭＳ ゴシック" w:eastAsia="ＭＳ ゴシック" w:hAnsi="ＭＳ ゴシック" w:hint="eastAsia"/>
              </w:rPr>
              <w:t>１　主任介護支援専門員への相談内容</w:t>
            </w:r>
          </w:p>
        </w:tc>
        <w:tc>
          <w:tcPr>
            <w:tcW w:w="8064" w:type="dxa"/>
          </w:tcPr>
          <w:p w14:paraId="23A34039" w14:textId="6A98419D" w:rsidR="007D45AF" w:rsidRPr="00281257" w:rsidRDefault="007D45AF" w:rsidP="007D45AF">
            <w:pPr>
              <w:pStyle w:val="a3"/>
              <w:rPr>
                <w:rFonts w:ascii="ＭＳ 明朝" w:hAnsi="ＭＳ 明朝"/>
              </w:rPr>
            </w:pPr>
          </w:p>
        </w:tc>
      </w:tr>
      <w:tr w:rsidR="007D45AF" w:rsidRPr="003D3D76" w14:paraId="02B808BE" w14:textId="77777777" w:rsidTr="007D45AF">
        <w:trPr>
          <w:trHeight w:val="2551"/>
        </w:trPr>
        <w:tc>
          <w:tcPr>
            <w:tcW w:w="1843" w:type="dxa"/>
            <w:vAlign w:val="center"/>
          </w:tcPr>
          <w:p w14:paraId="6132FF48" w14:textId="7726174D" w:rsidR="007D45AF" w:rsidRPr="000659BA" w:rsidRDefault="001C4481" w:rsidP="007D45AF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 w:rsidRPr="000659BA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7D45AF" w:rsidRPr="000659BA">
              <w:rPr>
                <w:rFonts w:ascii="ＭＳ ゴシック" w:eastAsia="ＭＳ ゴシック" w:hAnsi="ＭＳ ゴシック" w:hint="eastAsia"/>
                <w:szCs w:val="21"/>
              </w:rPr>
              <w:t>指導を受けた内容</w:t>
            </w:r>
          </w:p>
        </w:tc>
        <w:tc>
          <w:tcPr>
            <w:tcW w:w="8064" w:type="dxa"/>
          </w:tcPr>
          <w:p w14:paraId="5A72D73C" w14:textId="60D6BEC2" w:rsidR="007D45AF" w:rsidRPr="00281257" w:rsidRDefault="007D45AF" w:rsidP="007D4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21"/>
              </w:rPr>
            </w:pPr>
          </w:p>
        </w:tc>
      </w:tr>
      <w:tr w:rsidR="007D45AF" w:rsidRPr="003D3D76" w14:paraId="10256B9B" w14:textId="77777777" w:rsidTr="007D45AF">
        <w:trPr>
          <w:trHeight w:val="2551"/>
        </w:trPr>
        <w:tc>
          <w:tcPr>
            <w:tcW w:w="1843" w:type="dxa"/>
            <w:vAlign w:val="center"/>
          </w:tcPr>
          <w:p w14:paraId="4E0DAF47" w14:textId="117D0CEF" w:rsidR="007D45AF" w:rsidRPr="000659BA" w:rsidRDefault="001C4481" w:rsidP="007D45AF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 w:rsidRPr="000659BA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="007D45AF" w:rsidRPr="000659BA">
              <w:rPr>
                <w:rFonts w:ascii="ＭＳ ゴシック" w:eastAsia="ＭＳ ゴシック" w:hAnsi="ＭＳ ゴシック" w:hint="eastAsia"/>
                <w:szCs w:val="21"/>
              </w:rPr>
              <w:t>指導を受けての気づき</w:t>
            </w:r>
          </w:p>
        </w:tc>
        <w:tc>
          <w:tcPr>
            <w:tcW w:w="8064" w:type="dxa"/>
          </w:tcPr>
          <w:p w14:paraId="693422BC" w14:textId="1AFB6946" w:rsidR="007D45AF" w:rsidRPr="00281257" w:rsidRDefault="007D45AF" w:rsidP="007D4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7D45AF" w:rsidRPr="003D3D76" w14:paraId="6FCBA0EC" w14:textId="77777777" w:rsidTr="007D45AF">
        <w:trPr>
          <w:trHeight w:val="2551"/>
        </w:trPr>
        <w:tc>
          <w:tcPr>
            <w:tcW w:w="1843" w:type="dxa"/>
            <w:vAlign w:val="center"/>
          </w:tcPr>
          <w:p w14:paraId="5D3C810F" w14:textId="68AFD2E9" w:rsidR="007D45AF" w:rsidRPr="000659BA" w:rsidRDefault="001C4481" w:rsidP="007D45AF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 w:rsidRPr="000659BA"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 w:rsidR="007D45AF" w:rsidRPr="000659BA">
              <w:rPr>
                <w:rFonts w:ascii="ＭＳ ゴシック" w:eastAsia="ＭＳ ゴシック" w:hAnsi="ＭＳ ゴシック" w:hint="eastAsia"/>
                <w:szCs w:val="21"/>
              </w:rPr>
              <w:t>指導を受けた後の自身の変化（どのように実践に活かすことができたか。）</w:t>
            </w:r>
          </w:p>
        </w:tc>
        <w:tc>
          <w:tcPr>
            <w:tcW w:w="8064" w:type="dxa"/>
          </w:tcPr>
          <w:p w14:paraId="069DD39B" w14:textId="093019BB" w:rsidR="007D45AF" w:rsidRPr="00281257" w:rsidRDefault="007D45AF" w:rsidP="007D4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7D45AF" w:rsidRPr="003D3D76" w14:paraId="210AC5FB" w14:textId="77777777" w:rsidTr="007D45AF">
        <w:trPr>
          <w:trHeight w:val="2551"/>
        </w:trPr>
        <w:tc>
          <w:tcPr>
            <w:tcW w:w="1843" w:type="dxa"/>
            <w:vAlign w:val="center"/>
          </w:tcPr>
          <w:p w14:paraId="1549DBF1" w14:textId="544FF29F" w:rsidR="007D45AF" w:rsidRPr="000659BA" w:rsidRDefault="001C4481" w:rsidP="007D45AF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 w:rsidRPr="000659BA">
              <w:rPr>
                <w:rFonts w:ascii="ＭＳ ゴシック" w:eastAsia="ＭＳ ゴシック" w:hAnsi="ＭＳ ゴシック" w:hint="eastAsia"/>
                <w:szCs w:val="21"/>
              </w:rPr>
              <w:t xml:space="preserve">５　</w:t>
            </w:r>
            <w:r w:rsidR="007D45AF" w:rsidRPr="000659BA">
              <w:rPr>
                <w:rFonts w:ascii="ＭＳ ゴシック" w:eastAsia="ＭＳ ゴシック" w:hAnsi="ＭＳ ゴシック" w:hint="eastAsia"/>
                <w:szCs w:val="21"/>
              </w:rPr>
              <w:t>指導を受けたことを実践してみての結果や新たな課題等</w:t>
            </w:r>
          </w:p>
        </w:tc>
        <w:tc>
          <w:tcPr>
            <w:tcW w:w="8064" w:type="dxa"/>
          </w:tcPr>
          <w:p w14:paraId="71E95FBD" w14:textId="62ECF6F4" w:rsidR="007D45AF" w:rsidRPr="00281257" w:rsidRDefault="007D45AF" w:rsidP="007D4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</w:tbl>
    <w:p w14:paraId="788A9615" w14:textId="3418FF82" w:rsidR="006A5A9F" w:rsidRPr="0014106A" w:rsidRDefault="006A5A9F" w:rsidP="00CF77ED">
      <w:pPr>
        <w:tabs>
          <w:tab w:val="left" w:pos="840"/>
          <w:tab w:val="center" w:pos="4252"/>
          <w:tab w:val="right" w:pos="8504"/>
        </w:tabs>
        <w:rPr>
          <w:sz w:val="24"/>
        </w:rPr>
      </w:pPr>
    </w:p>
    <w:sectPr w:rsidR="006A5A9F" w:rsidRPr="0014106A" w:rsidSect="00281257">
      <w:footerReference w:type="even" r:id="rId7"/>
      <w:pgSz w:w="11907" w:h="16840" w:code="9"/>
      <w:pgMar w:top="992" w:right="851" w:bottom="454" w:left="1134" w:header="851" w:footer="992" w:gutter="0"/>
      <w:pgNumType w:start="1"/>
      <w:cols w:space="425"/>
      <w:docGrid w:type="linesAndChars" w:linePitch="322" w:charSpace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FB13" w14:textId="77777777" w:rsidR="00852789" w:rsidRDefault="00852789">
      <w:r>
        <w:separator/>
      </w:r>
    </w:p>
  </w:endnote>
  <w:endnote w:type="continuationSeparator" w:id="0">
    <w:p w14:paraId="66BEAA3D" w14:textId="77777777" w:rsidR="00852789" w:rsidRDefault="0085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59CD" w14:textId="77777777" w:rsidR="00CE116C" w:rsidRDefault="00CE116C" w:rsidP="00CE11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FAFDA5" w14:textId="77777777" w:rsidR="00CE116C" w:rsidRDefault="00CE11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2161" w14:textId="77777777" w:rsidR="00852789" w:rsidRDefault="00852789">
      <w:r>
        <w:separator/>
      </w:r>
    </w:p>
  </w:footnote>
  <w:footnote w:type="continuationSeparator" w:id="0">
    <w:p w14:paraId="3FA8AEC1" w14:textId="77777777" w:rsidR="00852789" w:rsidRDefault="0085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54E"/>
    <w:multiLevelType w:val="hybridMultilevel"/>
    <w:tmpl w:val="252C5688"/>
    <w:lvl w:ilvl="0" w:tplc="7BEED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11CE3"/>
    <w:multiLevelType w:val="hybridMultilevel"/>
    <w:tmpl w:val="382C5104"/>
    <w:lvl w:ilvl="0" w:tplc="DE3A0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B61A0"/>
    <w:multiLevelType w:val="hybridMultilevel"/>
    <w:tmpl w:val="4574DC78"/>
    <w:lvl w:ilvl="0" w:tplc="9E2A5C1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E569BB"/>
    <w:multiLevelType w:val="hybridMultilevel"/>
    <w:tmpl w:val="49EEB9F0"/>
    <w:lvl w:ilvl="0" w:tplc="AF142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4875875">
    <w:abstractNumId w:val="2"/>
  </w:num>
  <w:num w:numId="2" w16cid:durableId="1191601430">
    <w:abstractNumId w:val="1"/>
  </w:num>
  <w:num w:numId="3" w16cid:durableId="584605972">
    <w:abstractNumId w:val="0"/>
  </w:num>
  <w:num w:numId="4" w16cid:durableId="119805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49"/>
    <w:rsid w:val="000007FA"/>
    <w:rsid w:val="00016220"/>
    <w:rsid w:val="00040A91"/>
    <w:rsid w:val="00052289"/>
    <w:rsid w:val="00061C52"/>
    <w:rsid w:val="000659BA"/>
    <w:rsid w:val="00072806"/>
    <w:rsid w:val="000758BF"/>
    <w:rsid w:val="00083368"/>
    <w:rsid w:val="00083F1F"/>
    <w:rsid w:val="000A390F"/>
    <w:rsid w:val="000C6413"/>
    <w:rsid w:val="000D36A2"/>
    <w:rsid w:val="000E26B6"/>
    <w:rsid w:val="00111DB4"/>
    <w:rsid w:val="001232CE"/>
    <w:rsid w:val="0013621B"/>
    <w:rsid w:val="0014106A"/>
    <w:rsid w:val="00175E0B"/>
    <w:rsid w:val="00187211"/>
    <w:rsid w:val="001A19DE"/>
    <w:rsid w:val="001A23BF"/>
    <w:rsid w:val="001A7104"/>
    <w:rsid w:val="001C4481"/>
    <w:rsid w:val="001D6A8D"/>
    <w:rsid w:val="001D74DC"/>
    <w:rsid w:val="001F09B6"/>
    <w:rsid w:val="001F330F"/>
    <w:rsid w:val="001F43AB"/>
    <w:rsid w:val="001F74F7"/>
    <w:rsid w:val="00200618"/>
    <w:rsid w:val="00201C4D"/>
    <w:rsid w:val="00202756"/>
    <w:rsid w:val="00226353"/>
    <w:rsid w:val="00256740"/>
    <w:rsid w:val="00277592"/>
    <w:rsid w:val="00281257"/>
    <w:rsid w:val="00295B4F"/>
    <w:rsid w:val="002A6E24"/>
    <w:rsid w:val="002C178E"/>
    <w:rsid w:val="002C5A4A"/>
    <w:rsid w:val="002E230E"/>
    <w:rsid w:val="002E4E04"/>
    <w:rsid w:val="00302E5C"/>
    <w:rsid w:val="0030438E"/>
    <w:rsid w:val="00352FF3"/>
    <w:rsid w:val="0035600B"/>
    <w:rsid w:val="0036192C"/>
    <w:rsid w:val="00361BEA"/>
    <w:rsid w:val="0036350F"/>
    <w:rsid w:val="00394451"/>
    <w:rsid w:val="003A142F"/>
    <w:rsid w:val="003B503A"/>
    <w:rsid w:val="003C1631"/>
    <w:rsid w:val="003C7A84"/>
    <w:rsid w:val="003D3D76"/>
    <w:rsid w:val="003E2553"/>
    <w:rsid w:val="003F3FFF"/>
    <w:rsid w:val="003F6415"/>
    <w:rsid w:val="00410F45"/>
    <w:rsid w:val="00426E3A"/>
    <w:rsid w:val="00434A97"/>
    <w:rsid w:val="0044377B"/>
    <w:rsid w:val="00457DB6"/>
    <w:rsid w:val="0048073C"/>
    <w:rsid w:val="00490A31"/>
    <w:rsid w:val="004B4691"/>
    <w:rsid w:val="004B5429"/>
    <w:rsid w:val="004C1A4F"/>
    <w:rsid w:val="004C4AB7"/>
    <w:rsid w:val="00513BFA"/>
    <w:rsid w:val="005208AE"/>
    <w:rsid w:val="0053455B"/>
    <w:rsid w:val="005349BF"/>
    <w:rsid w:val="00546D14"/>
    <w:rsid w:val="005519AC"/>
    <w:rsid w:val="00551A45"/>
    <w:rsid w:val="00565098"/>
    <w:rsid w:val="005737FD"/>
    <w:rsid w:val="005929D4"/>
    <w:rsid w:val="005A7273"/>
    <w:rsid w:val="005B22B7"/>
    <w:rsid w:val="005C02E7"/>
    <w:rsid w:val="005C7934"/>
    <w:rsid w:val="005D2821"/>
    <w:rsid w:val="005D6B81"/>
    <w:rsid w:val="005E2E06"/>
    <w:rsid w:val="0060198F"/>
    <w:rsid w:val="00630DA3"/>
    <w:rsid w:val="00644724"/>
    <w:rsid w:val="00645EBE"/>
    <w:rsid w:val="00675044"/>
    <w:rsid w:val="00677601"/>
    <w:rsid w:val="00681689"/>
    <w:rsid w:val="006828B3"/>
    <w:rsid w:val="00682E48"/>
    <w:rsid w:val="0068745D"/>
    <w:rsid w:val="006A5A9F"/>
    <w:rsid w:val="006C5DEB"/>
    <w:rsid w:val="00703807"/>
    <w:rsid w:val="00710BC8"/>
    <w:rsid w:val="0073542D"/>
    <w:rsid w:val="00740BE7"/>
    <w:rsid w:val="00765D5E"/>
    <w:rsid w:val="00787230"/>
    <w:rsid w:val="007A3DB8"/>
    <w:rsid w:val="007B02E2"/>
    <w:rsid w:val="007C20C7"/>
    <w:rsid w:val="007D03D5"/>
    <w:rsid w:val="007D45AF"/>
    <w:rsid w:val="007E329C"/>
    <w:rsid w:val="007F14DA"/>
    <w:rsid w:val="008065CB"/>
    <w:rsid w:val="00811231"/>
    <w:rsid w:val="008141BE"/>
    <w:rsid w:val="008222F5"/>
    <w:rsid w:val="008417B2"/>
    <w:rsid w:val="00852789"/>
    <w:rsid w:val="008573F6"/>
    <w:rsid w:val="00860AF8"/>
    <w:rsid w:val="00875821"/>
    <w:rsid w:val="008759C7"/>
    <w:rsid w:val="0088672E"/>
    <w:rsid w:val="0089649A"/>
    <w:rsid w:val="008A17AA"/>
    <w:rsid w:val="008B4E38"/>
    <w:rsid w:val="008C2781"/>
    <w:rsid w:val="008D3E8C"/>
    <w:rsid w:val="008D49BF"/>
    <w:rsid w:val="008E6F17"/>
    <w:rsid w:val="008F6D2B"/>
    <w:rsid w:val="00905A49"/>
    <w:rsid w:val="00923613"/>
    <w:rsid w:val="00941CD3"/>
    <w:rsid w:val="0094331B"/>
    <w:rsid w:val="00951294"/>
    <w:rsid w:val="0096042B"/>
    <w:rsid w:val="00965010"/>
    <w:rsid w:val="0097477A"/>
    <w:rsid w:val="00983E2E"/>
    <w:rsid w:val="00987F04"/>
    <w:rsid w:val="009C102A"/>
    <w:rsid w:val="009D2E08"/>
    <w:rsid w:val="009D5199"/>
    <w:rsid w:val="009D5750"/>
    <w:rsid w:val="009E2E46"/>
    <w:rsid w:val="009E43F7"/>
    <w:rsid w:val="00A01620"/>
    <w:rsid w:val="00A21AD9"/>
    <w:rsid w:val="00A35B86"/>
    <w:rsid w:val="00A37CE5"/>
    <w:rsid w:val="00A418A2"/>
    <w:rsid w:val="00A46F17"/>
    <w:rsid w:val="00A56112"/>
    <w:rsid w:val="00A56A30"/>
    <w:rsid w:val="00A609A5"/>
    <w:rsid w:val="00A776F5"/>
    <w:rsid w:val="00A935F6"/>
    <w:rsid w:val="00A942C9"/>
    <w:rsid w:val="00AA1566"/>
    <w:rsid w:val="00AA79FE"/>
    <w:rsid w:val="00AD23EC"/>
    <w:rsid w:val="00AE02E3"/>
    <w:rsid w:val="00AE2C6F"/>
    <w:rsid w:val="00AE4107"/>
    <w:rsid w:val="00AF66AA"/>
    <w:rsid w:val="00B13F14"/>
    <w:rsid w:val="00B21061"/>
    <w:rsid w:val="00B240F7"/>
    <w:rsid w:val="00B2509D"/>
    <w:rsid w:val="00B47E4D"/>
    <w:rsid w:val="00B53898"/>
    <w:rsid w:val="00B75912"/>
    <w:rsid w:val="00B96A25"/>
    <w:rsid w:val="00BA05BD"/>
    <w:rsid w:val="00BA1E65"/>
    <w:rsid w:val="00BB66F6"/>
    <w:rsid w:val="00BC23D1"/>
    <w:rsid w:val="00BF3208"/>
    <w:rsid w:val="00BF3CB9"/>
    <w:rsid w:val="00C24416"/>
    <w:rsid w:val="00C41D6F"/>
    <w:rsid w:val="00C55495"/>
    <w:rsid w:val="00C66E3B"/>
    <w:rsid w:val="00C91E34"/>
    <w:rsid w:val="00CA55E6"/>
    <w:rsid w:val="00CD0EDB"/>
    <w:rsid w:val="00CE116C"/>
    <w:rsid w:val="00CE58DF"/>
    <w:rsid w:val="00CF0482"/>
    <w:rsid w:val="00CF77ED"/>
    <w:rsid w:val="00D12349"/>
    <w:rsid w:val="00D12599"/>
    <w:rsid w:val="00D13A64"/>
    <w:rsid w:val="00D41162"/>
    <w:rsid w:val="00D42F7F"/>
    <w:rsid w:val="00D43DF8"/>
    <w:rsid w:val="00D52948"/>
    <w:rsid w:val="00D579CE"/>
    <w:rsid w:val="00D62DA1"/>
    <w:rsid w:val="00D70DA6"/>
    <w:rsid w:val="00D7109F"/>
    <w:rsid w:val="00D73D5F"/>
    <w:rsid w:val="00D82617"/>
    <w:rsid w:val="00DC6206"/>
    <w:rsid w:val="00DD033A"/>
    <w:rsid w:val="00DD2A33"/>
    <w:rsid w:val="00DD375A"/>
    <w:rsid w:val="00DE4448"/>
    <w:rsid w:val="00DF0E58"/>
    <w:rsid w:val="00E115A2"/>
    <w:rsid w:val="00E11967"/>
    <w:rsid w:val="00E26865"/>
    <w:rsid w:val="00E34C86"/>
    <w:rsid w:val="00E45D13"/>
    <w:rsid w:val="00E51A80"/>
    <w:rsid w:val="00E67F02"/>
    <w:rsid w:val="00E73849"/>
    <w:rsid w:val="00E87C82"/>
    <w:rsid w:val="00E87D46"/>
    <w:rsid w:val="00EA64F6"/>
    <w:rsid w:val="00EC1471"/>
    <w:rsid w:val="00ED1BB9"/>
    <w:rsid w:val="00ED29DB"/>
    <w:rsid w:val="00EE6014"/>
    <w:rsid w:val="00EF2FAC"/>
    <w:rsid w:val="00F12BDB"/>
    <w:rsid w:val="00F13A8F"/>
    <w:rsid w:val="00F22DDF"/>
    <w:rsid w:val="00F2331C"/>
    <w:rsid w:val="00F252A8"/>
    <w:rsid w:val="00F46DB3"/>
    <w:rsid w:val="00F50C5F"/>
    <w:rsid w:val="00F57087"/>
    <w:rsid w:val="00F61D8B"/>
    <w:rsid w:val="00F7125F"/>
    <w:rsid w:val="00F71F36"/>
    <w:rsid w:val="00F82E90"/>
    <w:rsid w:val="00F96609"/>
    <w:rsid w:val="00FA0AB2"/>
    <w:rsid w:val="00FB2448"/>
    <w:rsid w:val="00FB3BC5"/>
    <w:rsid w:val="00FB5043"/>
    <w:rsid w:val="00FB6F86"/>
    <w:rsid w:val="00FC6D16"/>
    <w:rsid w:val="00FE2D15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AE235"/>
  <w15:docId w15:val="{07E3DF00-08F8-4ADB-B033-FD62C27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"/>
    <w:rsid w:val="00241FC7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customStyle="1" w:styleId="a5">
    <w:name w:val="フッター (文字)"/>
    <w:link w:val="a4"/>
    <w:uiPriority w:val="99"/>
    <w:rsid w:val="009D51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6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6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NEC-PCuser</cp:lastModifiedBy>
  <cp:revision>7</cp:revision>
  <dcterms:created xsi:type="dcterms:W3CDTF">2021-02-08T00:09:00Z</dcterms:created>
  <dcterms:modified xsi:type="dcterms:W3CDTF">2024-04-22T14:38:00Z</dcterms:modified>
</cp:coreProperties>
</file>